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D9" w:rsidRDefault="005908D9" w:rsidP="005908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  <w:bookmarkStart w:id="0" w:name="_GoBack"/>
      <w:bookmarkEnd w:id="0"/>
      <w:r w:rsidRPr="005908D9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  <w:t>ФИЗИЧЕСКАЯ АКТИВНОСТЬ</w:t>
      </w:r>
    </w:p>
    <w:p w:rsidR="005908D9" w:rsidRDefault="005908D9" w:rsidP="005908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  <w:t>КАК ПРОФИЛАКТИКА БОЛЕЗНИ АЛЬЦГЕЙМЕРА</w:t>
      </w:r>
    </w:p>
    <w:p w:rsidR="005908D9" w:rsidRPr="005908D9" w:rsidRDefault="005908D9" w:rsidP="005908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Болезнь Альцгеймера - необратимое прогрессирующее расстройство головного мозга, затрагивающее около 48 миллионов человек во всем мире и являющееся причиной 60% -70% случаев развития деменции, особенно у людей старше 65 лет. Без профилактики или лечения больной утрачивает способность выполнять даже самые простые задачи.</w:t>
      </w:r>
    </w:p>
    <w:p w:rsidR="005908D9" w:rsidRPr="005908D9" w:rsidRDefault="005908D9" w:rsidP="00590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 сожалению, нет лекарств, позволяющих остановить это заболевание.</w:t>
      </w:r>
    </w:p>
    <w:p w:rsidR="005908D9" w:rsidRPr="005908D9" w:rsidRDefault="005908D9" w:rsidP="00590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то время как причиной 70% случаев заболевания является генетическая предрасположенность, недавние исследования показали, что факторы окружающей среды и ведение здорового образа жизни могут играть определенную роль в развитии и течении болезни Альцгеймера.</w:t>
      </w:r>
    </w:p>
    <w:p w:rsidR="000E6AE6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Болезнь Альцгеймера - сложное заболевание с множественными факторами риска. Такие факторы как возраст и генетическая предрасположенность, находятся вне нашего контроля. </w:t>
      </w: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Тем не менее, есть шесть принципов здорового образа жизни, которые можно контролировать: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регулярные физические упражнения;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социальная активность;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регулярная умственная деятельность;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полноценный сон;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умение справляться со стрессом.</w:t>
      </w:r>
    </w:p>
    <w:p w:rsidR="005908D9" w:rsidRDefault="005908D9" w:rsidP="00590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Регулярные физические упражнения способствуют снижению риска развития болезни Альцгеймера на 50 процентов. Более того, физическая активность способствует замедлению дальнейшего ухудшения состояния тех, у кого уже начались проявления заболевания.</w:t>
      </w:r>
    </w:p>
    <w:p w:rsid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Физическая активность защищает не только от болезни Альцгеймера, но и от других типов деменции, стимулируя способность мозга поддерживать старые нейронные связи, а также создавать новые. </w:t>
      </w: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Физическая активность помогает мозгу не только сохранить кровоток, но и увеличивать количество химических веществ (нейромедиаторов), которые защищают мозг.</w:t>
      </w: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целом, физические упражнения могут помочь пожилым людям избежать проблем со сном, снизить уровень тревоги.</w:t>
      </w:r>
    </w:p>
    <w:p w:rsidR="005908D9" w:rsidRPr="005908D9" w:rsidRDefault="005908D9" w:rsidP="00590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Рекомендуемые уровни физической активности для пожилых людей 65 лет и старше (данные Всемирной организации здравоохранения – ВОЗ):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Люди в возрасте 65 лет и старше должны уделять не менее 150 минут в неделю занятиям физическим упражнениям средней интенсивности, или, не менее, 75 минут в неделю занятиям аэробикой высокой интенсивности, или аналогичной физической активности средней и высокой интенсивности.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Каждое занятие должно продолжаться не менее 10 минут.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Люди этой возрастной категории с проблемами суставов должны выполнять упражнения на равновесие, предотвращающие риск падений, 3 или более дней в неделю.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Силовым упражнениям, где задействованы основные группы мышц, следует посвящать 2 или более дней в неделю.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пожилые люди по состоянию своего здоровья не могут выполнять рекомендуемый объем физической активности, то они должны заниматься физическими упражнениями с учетом своих физических возможностей и состояния здоровья.</w:t>
      </w:r>
    </w:p>
    <w:p w:rsidR="005908D9" w:rsidRDefault="005908D9" w:rsidP="00590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1 из 3 случаев болезни Альцгеймера </w:t>
      </w:r>
    </w:p>
    <w:p w:rsid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можно предотвратить через изменения образа жизни.</w:t>
      </w:r>
    </w:p>
    <w:p w:rsidR="005908D9" w:rsidRP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Даже умеренное количество физической активности может помочь замедлить прогрессирование одной из самых страшных болезней старения.</w:t>
      </w:r>
    </w:p>
    <w:p w:rsidR="00E0184A" w:rsidRPr="005908D9" w:rsidRDefault="00E0184A" w:rsidP="005908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5908D9" w:rsidRPr="005908D9" w:rsidRDefault="005908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sectPr w:rsidR="005908D9" w:rsidRPr="0059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445D"/>
    <w:multiLevelType w:val="multilevel"/>
    <w:tmpl w:val="AEC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46EC7"/>
    <w:multiLevelType w:val="multilevel"/>
    <w:tmpl w:val="54B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8"/>
    <w:rsid w:val="000E6AE6"/>
    <w:rsid w:val="00136C08"/>
    <w:rsid w:val="005908D9"/>
    <w:rsid w:val="00DF4E1D"/>
    <w:rsid w:val="00E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80E1C-FEF2-4682-AF8B-C37D4F1C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2022-11-24T10:09:00Z</cp:lastPrinted>
  <dcterms:created xsi:type="dcterms:W3CDTF">2022-11-25T12:12:00Z</dcterms:created>
  <dcterms:modified xsi:type="dcterms:W3CDTF">2022-11-25T12:12:00Z</dcterms:modified>
</cp:coreProperties>
</file>